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1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August 28 - September 8</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Facilatator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our group met with our client, and learned a lot about what this project entails. We have talked in length with one another, and have assigned positions for each person. We made progress on what our goals for this project will be and have written it down in a group document. The reflection assignment and the lightning talks PowerPoint were also discussed and completed.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creating our goal sheet, we ran into some clarifications that we will need to talk to our client about. Some of theses are:</w:t>
              <w:br w:type="textWrapping"/>
              <w:t xml:space="preserve">What is the flight planning? Will the flight be truly automated?</w:t>
              <w:br w:type="textWrapping"/>
              <w:t xml:space="preserve">What sensor combinations would you like for certain flights?</w:t>
              <w:br w:type="textWrapping"/>
              <w:t xml:space="preserve">etc.</w:t>
              <w:br w:type="textWrapping"/>
              <w:t xml:space="preserve">We will ask our client when we meet him, but we do have some clarifications we need help with</w:t>
              <w:br w:type="textWrapping"/>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 for the upcoming weeks leading up to our meeting with the client is to have a design plan laid out for our project. </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at first two meetings. Helped with discussion and creation of design goals and requirements. Also assisted in the creation of clarifying questions for faculty advisor.</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all group meetings and came with talking points to help direct group discussion towards meeting’s goals. Also took initiative to gather team members schedules to find meeting times.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all group meetings, but was unable to stay for the entire meeting with our client/advisor.  Gave feedback and ideas during discussions.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at the first two meetings, and helped with the discussion of the reflection assignment and getting to know the team. Helped contribute to what our goals should be, and what questions we should ask the client. Also helped to create the weekly report.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each group meeting, including one with the project advisor to clarify the project goals. Prepared one of our “Lighting Pitches” and helped define what we as a team want to get out of our design project.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been at all meetings so far including impromptu meeting with client/advisor. Helped with discussion and creation of design goals and requirements. Also helped with clarifying questions for client/advisor. As meeting scribe, worked to create and organize documents including team info, meeting minutes, etc.</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